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17EC" w14:textId="55659E69" w:rsidR="007B6CFD" w:rsidRDefault="007A5A98" w:rsidP="0038687F">
      <w:pPr>
        <w:ind w:left="2832" w:firstLine="708"/>
        <w:rPr>
          <w:b/>
          <w:u w:val="single"/>
        </w:rPr>
      </w:pPr>
      <w:r>
        <w:rPr>
          <w:b/>
          <w:u w:val="single"/>
        </w:rPr>
        <w:t xml:space="preserve">      </w:t>
      </w:r>
      <w:r w:rsidR="00E61059" w:rsidRPr="00E61059">
        <w:rPr>
          <w:b/>
          <w:noProof/>
        </w:rPr>
        <w:drawing>
          <wp:inline distT="0" distB="0" distL="0" distR="0" wp14:anchorId="4FB94966" wp14:editId="7FD96361">
            <wp:extent cx="1244155" cy="1309637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5059" cy="13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187DB" w14:textId="4277161B" w:rsidR="007B6CFD" w:rsidRDefault="007B6CFD" w:rsidP="00FA4B0C">
      <w:pPr>
        <w:jc w:val="center"/>
        <w:rPr>
          <w:b/>
          <w:u w:val="single"/>
        </w:rPr>
      </w:pPr>
    </w:p>
    <w:p w14:paraId="4FEBA44D" w14:textId="77777777" w:rsidR="00CA35CB" w:rsidRDefault="00CA35CB" w:rsidP="00762618">
      <w:pPr>
        <w:ind w:left="2124" w:firstLine="708"/>
        <w:rPr>
          <w:b/>
          <w:sz w:val="28"/>
          <w:szCs w:val="28"/>
          <w:u w:val="single"/>
        </w:rPr>
      </w:pPr>
    </w:p>
    <w:p w14:paraId="2C5D717C" w14:textId="77777777" w:rsidR="00CA35CB" w:rsidRDefault="00CA35CB" w:rsidP="00762618">
      <w:pPr>
        <w:ind w:left="2124" w:firstLine="708"/>
        <w:rPr>
          <w:b/>
          <w:sz w:val="28"/>
          <w:szCs w:val="28"/>
          <w:u w:val="single"/>
        </w:rPr>
      </w:pPr>
    </w:p>
    <w:p w14:paraId="248A6F36" w14:textId="3B28EEC9" w:rsidR="00780072" w:rsidRDefault="008E1D62" w:rsidP="00CA35CB">
      <w:pPr>
        <w:ind w:left="2124" w:firstLine="428"/>
        <w:rPr>
          <w:b/>
          <w:sz w:val="28"/>
          <w:szCs w:val="28"/>
          <w:u w:val="single"/>
        </w:rPr>
      </w:pPr>
      <w:r w:rsidRPr="009C5E12">
        <w:rPr>
          <w:b/>
          <w:sz w:val="28"/>
          <w:szCs w:val="28"/>
          <w:u w:val="single"/>
        </w:rPr>
        <w:t>TARIF REVENDEUR</w:t>
      </w:r>
      <w:r w:rsidR="00527DFA">
        <w:rPr>
          <w:b/>
          <w:sz w:val="28"/>
          <w:szCs w:val="28"/>
          <w:u w:val="single"/>
        </w:rPr>
        <w:t xml:space="preserve"> </w:t>
      </w:r>
      <w:r w:rsidRPr="009C5E12">
        <w:rPr>
          <w:b/>
          <w:sz w:val="28"/>
          <w:szCs w:val="28"/>
          <w:u w:val="single"/>
        </w:rPr>
        <w:t>HT</w:t>
      </w:r>
      <w:r w:rsidR="00BA7B1E" w:rsidRPr="009C5E12">
        <w:rPr>
          <w:b/>
          <w:sz w:val="28"/>
          <w:szCs w:val="28"/>
          <w:u w:val="single"/>
        </w:rPr>
        <w:t xml:space="preserve"> </w:t>
      </w:r>
      <w:r w:rsidR="003B695B">
        <w:rPr>
          <w:b/>
          <w:sz w:val="28"/>
          <w:szCs w:val="28"/>
          <w:u w:val="single"/>
        </w:rPr>
        <w:t>PE</w:t>
      </w:r>
      <w:r w:rsidR="007B6CFD" w:rsidRPr="009C5E12">
        <w:rPr>
          <w:b/>
          <w:sz w:val="28"/>
          <w:szCs w:val="28"/>
          <w:u w:val="single"/>
        </w:rPr>
        <w:t>2</w:t>
      </w:r>
      <w:r w:rsidR="00581149">
        <w:rPr>
          <w:b/>
          <w:sz w:val="28"/>
          <w:szCs w:val="28"/>
          <w:u w:val="single"/>
        </w:rPr>
        <w:t>02</w:t>
      </w:r>
      <w:r w:rsidR="009B10D8">
        <w:rPr>
          <w:b/>
          <w:sz w:val="28"/>
          <w:szCs w:val="28"/>
          <w:u w:val="single"/>
        </w:rPr>
        <w:t>5</w:t>
      </w:r>
      <w:r w:rsidR="00581149">
        <w:rPr>
          <w:b/>
          <w:sz w:val="28"/>
          <w:szCs w:val="28"/>
          <w:u w:val="single"/>
        </w:rPr>
        <w:t xml:space="preserve"> en </w:t>
      </w:r>
      <w:r w:rsidR="005354E4">
        <w:rPr>
          <w:b/>
          <w:sz w:val="28"/>
          <w:szCs w:val="28"/>
          <w:u w:val="single"/>
        </w:rPr>
        <w:t xml:space="preserve">€ </w:t>
      </w:r>
    </w:p>
    <w:p w14:paraId="733C0CC1" w14:textId="77777777" w:rsidR="009B10D8" w:rsidRDefault="009B10D8" w:rsidP="00762618">
      <w:pPr>
        <w:ind w:left="2124" w:firstLine="708"/>
        <w:rPr>
          <w:b/>
          <w:sz w:val="28"/>
          <w:szCs w:val="28"/>
          <w:u w:val="single"/>
        </w:rPr>
      </w:pPr>
    </w:p>
    <w:p w14:paraId="75E716F6" w14:textId="77777777" w:rsidR="009B10D8" w:rsidRDefault="009B10D8" w:rsidP="00762618">
      <w:pPr>
        <w:ind w:left="2124" w:firstLine="708"/>
        <w:rPr>
          <w:b/>
          <w:sz w:val="28"/>
          <w:szCs w:val="28"/>
          <w:u w:val="single"/>
        </w:rPr>
      </w:pPr>
    </w:p>
    <w:p w14:paraId="7AD060F4" w14:textId="77777777" w:rsidR="009B10D8" w:rsidRDefault="009B10D8" w:rsidP="00762618">
      <w:pPr>
        <w:ind w:left="2124" w:firstLine="708"/>
        <w:rPr>
          <w:b/>
          <w:sz w:val="28"/>
          <w:szCs w:val="28"/>
          <w:u w:val="single"/>
        </w:rPr>
      </w:pPr>
    </w:p>
    <w:p w14:paraId="39BC9ACE" w14:textId="77777777" w:rsidR="009B10D8" w:rsidRDefault="009B10D8" w:rsidP="00762618">
      <w:pPr>
        <w:ind w:left="2124" w:firstLine="708"/>
        <w:rPr>
          <w:b/>
          <w:sz w:val="28"/>
          <w:szCs w:val="28"/>
          <w:u w:val="single"/>
        </w:rPr>
      </w:pPr>
    </w:p>
    <w:p w14:paraId="6C84CA08" w14:textId="77777777" w:rsidR="009B10D8" w:rsidRPr="00762618" w:rsidRDefault="009B10D8" w:rsidP="00762618">
      <w:pPr>
        <w:ind w:left="2124" w:firstLine="708"/>
        <w:rPr>
          <w:b/>
          <w:sz w:val="28"/>
          <w:szCs w:val="28"/>
          <w:u w:val="single"/>
        </w:rPr>
      </w:pPr>
    </w:p>
    <w:p w14:paraId="6ADD0906" w14:textId="77777777" w:rsidR="007A5A98" w:rsidRPr="007A5A98" w:rsidRDefault="007A5A98" w:rsidP="007A5A98">
      <w:pPr>
        <w:jc w:val="center"/>
        <w:rPr>
          <w:b/>
          <w:u w:val="single"/>
        </w:rPr>
      </w:pPr>
    </w:p>
    <w:tbl>
      <w:tblPr>
        <w:tblW w:w="4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20"/>
        <w:gridCol w:w="1280"/>
      </w:tblGrid>
      <w:tr w:rsidR="002376FB" w:rsidRPr="003B695B" w14:paraId="20B5FFA0" w14:textId="77777777" w:rsidTr="002376FB">
        <w:trPr>
          <w:trHeight w:val="3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2D96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7B95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H.T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BD6D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PPC</w:t>
            </w:r>
          </w:p>
        </w:tc>
      </w:tr>
      <w:tr w:rsidR="002376FB" w:rsidRPr="003B695B" w14:paraId="0354416A" w14:textId="77777777" w:rsidTr="002376FB">
        <w:trPr>
          <w:trHeight w:val="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6715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4ED2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21,3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9EFC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</w:tr>
      <w:tr w:rsidR="002376FB" w:rsidRPr="003B695B" w14:paraId="5F5DACD6" w14:textId="77777777" w:rsidTr="002376FB">
        <w:trPr>
          <w:trHeight w:val="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3CB9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CENTURI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6E6A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25,7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7D87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</w:tr>
      <w:tr w:rsidR="002376FB" w:rsidRPr="003B695B" w14:paraId="3A60D034" w14:textId="77777777" w:rsidTr="002376FB">
        <w:trPr>
          <w:trHeight w:val="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A19E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MAYA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E969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5822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</w:tr>
      <w:tr w:rsidR="002376FB" w:rsidRPr="003B695B" w14:paraId="5DA06B1C" w14:textId="77777777" w:rsidTr="002376FB">
        <w:trPr>
          <w:trHeight w:val="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2166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MOOREA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1CF8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19,1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4AE7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</w:tr>
      <w:tr w:rsidR="002376FB" w:rsidRPr="003B695B" w14:paraId="51AD7648" w14:textId="77777777" w:rsidTr="002376FB">
        <w:trPr>
          <w:trHeight w:val="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F606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MOOREA-LIEGE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30C0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17,0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173B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</w:tr>
      <w:tr w:rsidR="002376FB" w:rsidRPr="003B695B" w14:paraId="21749C07" w14:textId="77777777" w:rsidTr="002376FB">
        <w:trPr>
          <w:trHeight w:val="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AD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PLUME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D20E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17,0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2852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</w:tr>
      <w:tr w:rsidR="002376FB" w:rsidRPr="003B695B" w14:paraId="05398E00" w14:textId="77777777" w:rsidTr="002376FB">
        <w:trPr>
          <w:trHeight w:val="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C79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PLUME-LIEGE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0CB7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16,1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8926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</w:tr>
      <w:tr w:rsidR="002376FB" w:rsidRPr="003B695B" w14:paraId="41C01C40" w14:textId="77777777" w:rsidTr="002376FB">
        <w:trPr>
          <w:trHeight w:val="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4A14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SPERONE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9DF5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23,5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9ECA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</w:tr>
      <w:tr w:rsidR="002376FB" w:rsidRPr="003B695B" w14:paraId="22568159" w14:textId="77777777" w:rsidTr="002376FB">
        <w:trPr>
          <w:trHeight w:val="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AA35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SPERONE-LIEGE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5666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21,3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41CD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</w:tr>
      <w:tr w:rsidR="002376FB" w:rsidRPr="003B695B" w14:paraId="053F516A" w14:textId="77777777" w:rsidTr="002376FB">
        <w:trPr>
          <w:trHeight w:val="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005B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SPE XXL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98C5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A532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</w:tr>
      <w:tr w:rsidR="002376FB" w:rsidRPr="003B695B" w14:paraId="16B32CC3" w14:textId="77777777" w:rsidTr="002376FB">
        <w:trPr>
          <w:trHeight w:val="3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E5E" w14:textId="77777777" w:rsidR="002376FB" w:rsidRPr="003B695B" w:rsidRDefault="002376FB" w:rsidP="009B10D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PRESENTOIR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09F3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69,0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AE94" w14:textId="77777777" w:rsidR="002376FB" w:rsidRPr="003B695B" w:rsidRDefault="002376FB" w:rsidP="003B695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6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12F02B74" w14:textId="77777777" w:rsidR="00511516" w:rsidRDefault="00511516" w:rsidP="00980D07">
      <w:pPr>
        <w:rPr>
          <w:sz w:val="28"/>
          <w:szCs w:val="28"/>
        </w:rPr>
      </w:pPr>
    </w:p>
    <w:p w14:paraId="0295DE43" w14:textId="3CB00E9C" w:rsidR="00AB1D49" w:rsidRPr="00A70AD2" w:rsidRDefault="00511516" w:rsidP="007A5A98">
      <w:pPr>
        <w:ind w:right="-859" w:hanging="284"/>
        <w:rPr>
          <w:sz w:val="22"/>
          <w:szCs w:val="22"/>
        </w:rPr>
      </w:pPr>
      <w:r w:rsidRPr="00A70AD2">
        <w:rPr>
          <w:sz w:val="22"/>
          <w:szCs w:val="22"/>
        </w:rPr>
        <w:t xml:space="preserve"> </w:t>
      </w:r>
      <w:r w:rsidR="00DE4128" w:rsidRPr="00A70AD2">
        <w:rPr>
          <w:sz w:val="22"/>
          <w:szCs w:val="22"/>
        </w:rPr>
        <w:t xml:space="preserve"> </w:t>
      </w:r>
      <w:r w:rsidR="00AB1D49" w:rsidRPr="00A70AD2">
        <w:rPr>
          <w:sz w:val="22"/>
          <w:szCs w:val="22"/>
        </w:rPr>
        <w:t>Implantation :</w:t>
      </w:r>
    </w:p>
    <w:p w14:paraId="4A7C6E3C" w14:textId="092569E7" w:rsidR="00AB1D49" w:rsidRPr="00A70AD2" w:rsidRDefault="00AB1D49" w:rsidP="00AB1D49">
      <w:pPr>
        <w:rPr>
          <w:sz w:val="22"/>
          <w:szCs w:val="22"/>
        </w:rPr>
      </w:pPr>
      <w:r w:rsidRPr="00A70AD2">
        <w:rPr>
          <w:sz w:val="22"/>
          <w:szCs w:val="22"/>
        </w:rPr>
        <w:t>Franco de port et présentoir offert à partir de 1000€</w:t>
      </w:r>
    </w:p>
    <w:p w14:paraId="229DBF9F" w14:textId="77777777" w:rsidR="00AB1D49" w:rsidRPr="00A70AD2" w:rsidRDefault="00AB1D49" w:rsidP="00AB1D49">
      <w:pPr>
        <w:rPr>
          <w:sz w:val="22"/>
          <w:szCs w:val="22"/>
        </w:rPr>
      </w:pPr>
      <w:r w:rsidRPr="00A70AD2">
        <w:rPr>
          <w:sz w:val="22"/>
          <w:szCs w:val="22"/>
        </w:rPr>
        <w:t>Réassort : Franco de port à partir de 300€</w:t>
      </w:r>
    </w:p>
    <w:p w14:paraId="057450B4" w14:textId="77777777" w:rsidR="00AB1D49" w:rsidRPr="00A70AD2" w:rsidRDefault="00AB1D49" w:rsidP="00AB1D49">
      <w:pPr>
        <w:rPr>
          <w:sz w:val="22"/>
          <w:szCs w:val="22"/>
        </w:rPr>
      </w:pPr>
      <w:r w:rsidRPr="00A70AD2">
        <w:rPr>
          <w:sz w:val="22"/>
          <w:szCs w:val="22"/>
        </w:rPr>
        <w:t xml:space="preserve">Règlement : </w:t>
      </w:r>
    </w:p>
    <w:p w14:paraId="5A48C302" w14:textId="77777777" w:rsidR="00AB1D49" w:rsidRPr="00A70AD2" w:rsidRDefault="00AB1D49" w:rsidP="00AB1D49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70AD2">
        <w:rPr>
          <w:sz w:val="22"/>
          <w:szCs w:val="22"/>
        </w:rPr>
        <w:t>Comptant pour la première commande</w:t>
      </w:r>
    </w:p>
    <w:p w14:paraId="346E17B7" w14:textId="798159D2" w:rsidR="00AB1D49" w:rsidRPr="00A70AD2" w:rsidRDefault="00AB1D49" w:rsidP="00AB1D49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70AD2">
        <w:rPr>
          <w:sz w:val="22"/>
          <w:szCs w:val="22"/>
        </w:rPr>
        <w:t>LCR 45 jours fin de mois ensuite</w:t>
      </w:r>
    </w:p>
    <w:p w14:paraId="4C97B546" w14:textId="77777777" w:rsidR="00914027" w:rsidRPr="00A70AD2" w:rsidRDefault="00914027" w:rsidP="00914027">
      <w:pPr>
        <w:rPr>
          <w:sz w:val="22"/>
          <w:szCs w:val="22"/>
        </w:rPr>
      </w:pPr>
    </w:p>
    <w:p w14:paraId="7A05555D" w14:textId="76D87B4D" w:rsidR="00451479" w:rsidRPr="00451479" w:rsidRDefault="00451479" w:rsidP="00451479">
      <w:pPr>
        <w:tabs>
          <w:tab w:val="left" w:pos="3780"/>
        </w:tabs>
      </w:pPr>
    </w:p>
    <w:sectPr w:rsidR="00451479" w:rsidRPr="00451479" w:rsidSect="00511516">
      <w:footerReference w:type="default" r:id="rId8"/>
      <w:pgSz w:w="11900" w:h="16840"/>
      <w:pgMar w:top="1418" w:right="843" w:bottom="1418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A7FD" w14:textId="77777777" w:rsidR="0084678E" w:rsidRDefault="0084678E" w:rsidP="00923586">
      <w:r>
        <w:separator/>
      </w:r>
    </w:p>
  </w:endnote>
  <w:endnote w:type="continuationSeparator" w:id="0">
    <w:p w14:paraId="2BE379A7" w14:textId="77777777" w:rsidR="0084678E" w:rsidRDefault="0084678E" w:rsidP="0092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F737" w14:textId="2ED3A24E" w:rsidR="003728C6" w:rsidRDefault="00451479" w:rsidP="00451479">
    <w:pPr>
      <w:pStyle w:val="Pieddepage"/>
      <w:jc w:val="center"/>
    </w:pPr>
    <w:r>
      <w:t xml:space="preserve">COULEUR-TONG - </w:t>
    </w:r>
    <w:proofErr w:type="spellStart"/>
    <w:r>
      <w:t>S.a.r.l</w:t>
    </w:r>
    <w:proofErr w:type="spellEnd"/>
    <w:r>
      <w:t xml:space="preserve"> KAOLILA – </w:t>
    </w:r>
    <w:r w:rsidR="00581149">
      <w:t>1A rue des foulons – 38470 Vinay</w:t>
    </w:r>
    <w:r>
      <w:t xml:space="preserve"> – F</w:t>
    </w:r>
  </w:p>
  <w:p w14:paraId="0D23B30F" w14:textId="2F1A9917" w:rsidR="00451479" w:rsidRDefault="00451479" w:rsidP="00451479">
    <w:pPr>
      <w:pStyle w:val="Pieddepage"/>
      <w:jc w:val="center"/>
    </w:pPr>
    <w:r>
      <w:t xml:space="preserve">Tel +33 (0)7 86 29 56 06 – Mail </w:t>
    </w:r>
    <w:hyperlink r:id="rId1" w:history="1">
      <w:r w:rsidRPr="00344044">
        <w:rPr>
          <w:rStyle w:val="Lienhypertexte"/>
        </w:rPr>
        <w:t>contact@couleurtong.fr</w:t>
      </w:r>
    </w:hyperlink>
  </w:p>
  <w:p w14:paraId="40644195" w14:textId="58327C5F" w:rsidR="00451479" w:rsidRDefault="00451479" w:rsidP="00451479">
    <w:pPr>
      <w:pStyle w:val="Pieddepage"/>
      <w:jc w:val="center"/>
    </w:pPr>
    <w:r>
      <w:t xml:space="preserve">SIRET </w:t>
    </w:r>
    <w:r w:rsidR="00581149" w:rsidRPr="00581149">
      <w:t xml:space="preserve">529 568 461 </w:t>
    </w:r>
    <w:proofErr w:type="gramStart"/>
    <w:r w:rsidR="00581149" w:rsidRPr="00581149">
      <w:t>00022</w:t>
    </w:r>
    <w:r>
      <w:t xml:space="preserve">  -</w:t>
    </w:r>
    <w:proofErr w:type="gramEnd"/>
    <w:r>
      <w:t xml:space="preserve"> TVA FR13529568461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FCC5" w14:textId="77777777" w:rsidR="0084678E" w:rsidRDefault="0084678E" w:rsidP="00923586">
      <w:r>
        <w:separator/>
      </w:r>
    </w:p>
  </w:footnote>
  <w:footnote w:type="continuationSeparator" w:id="0">
    <w:p w14:paraId="0A713758" w14:textId="77777777" w:rsidR="0084678E" w:rsidRDefault="0084678E" w:rsidP="0092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9DA"/>
    <w:multiLevelType w:val="hybridMultilevel"/>
    <w:tmpl w:val="ECFE7688"/>
    <w:lvl w:ilvl="0" w:tplc="362CA2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AAB"/>
    <w:multiLevelType w:val="hybridMultilevel"/>
    <w:tmpl w:val="6D526120"/>
    <w:lvl w:ilvl="0" w:tplc="6E68E64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967E7F"/>
    <w:multiLevelType w:val="hybridMultilevel"/>
    <w:tmpl w:val="00E01272"/>
    <w:lvl w:ilvl="0" w:tplc="2BE44D1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2561">
    <w:abstractNumId w:val="1"/>
  </w:num>
  <w:num w:numId="2" w16cid:durableId="22290774">
    <w:abstractNumId w:val="2"/>
  </w:num>
  <w:num w:numId="3" w16cid:durableId="212148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DBC"/>
    <w:rsid w:val="00013734"/>
    <w:rsid w:val="00040235"/>
    <w:rsid w:val="00050E25"/>
    <w:rsid w:val="00054AB0"/>
    <w:rsid w:val="000B0ADE"/>
    <w:rsid w:val="00104C34"/>
    <w:rsid w:val="00117F8C"/>
    <w:rsid w:val="00134C98"/>
    <w:rsid w:val="001B22A2"/>
    <w:rsid w:val="001D07BF"/>
    <w:rsid w:val="00222A78"/>
    <w:rsid w:val="002376FB"/>
    <w:rsid w:val="00271561"/>
    <w:rsid w:val="002936A4"/>
    <w:rsid w:val="00297665"/>
    <w:rsid w:val="002A555E"/>
    <w:rsid w:val="002D2BC0"/>
    <w:rsid w:val="002D5557"/>
    <w:rsid w:val="002F373A"/>
    <w:rsid w:val="002F70FC"/>
    <w:rsid w:val="003049D6"/>
    <w:rsid w:val="00366A7B"/>
    <w:rsid w:val="003728C6"/>
    <w:rsid w:val="00380B8D"/>
    <w:rsid w:val="0038687F"/>
    <w:rsid w:val="003938CB"/>
    <w:rsid w:val="003B695B"/>
    <w:rsid w:val="00451479"/>
    <w:rsid w:val="00456C91"/>
    <w:rsid w:val="00462B2A"/>
    <w:rsid w:val="004E2044"/>
    <w:rsid w:val="00511516"/>
    <w:rsid w:val="00524EBD"/>
    <w:rsid w:val="005277F8"/>
    <w:rsid w:val="00527DFA"/>
    <w:rsid w:val="005354E4"/>
    <w:rsid w:val="00581149"/>
    <w:rsid w:val="00583B13"/>
    <w:rsid w:val="005C54BE"/>
    <w:rsid w:val="00614064"/>
    <w:rsid w:val="00645761"/>
    <w:rsid w:val="0065100D"/>
    <w:rsid w:val="006562D9"/>
    <w:rsid w:val="006B01BA"/>
    <w:rsid w:val="006B7F37"/>
    <w:rsid w:val="006F26C8"/>
    <w:rsid w:val="00710E80"/>
    <w:rsid w:val="00762618"/>
    <w:rsid w:val="00780072"/>
    <w:rsid w:val="007A290D"/>
    <w:rsid w:val="007A5A98"/>
    <w:rsid w:val="007B6CFD"/>
    <w:rsid w:val="007D50D2"/>
    <w:rsid w:val="007D6021"/>
    <w:rsid w:val="007E0F6D"/>
    <w:rsid w:val="007E2A00"/>
    <w:rsid w:val="007E6C56"/>
    <w:rsid w:val="00812437"/>
    <w:rsid w:val="0082242F"/>
    <w:rsid w:val="00823943"/>
    <w:rsid w:val="0084678E"/>
    <w:rsid w:val="008554BA"/>
    <w:rsid w:val="00863212"/>
    <w:rsid w:val="008905B0"/>
    <w:rsid w:val="008E1D62"/>
    <w:rsid w:val="0090670D"/>
    <w:rsid w:val="00914027"/>
    <w:rsid w:val="00923586"/>
    <w:rsid w:val="00940DF5"/>
    <w:rsid w:val="00971826"/>
    <w:rsid w:val="00980D07"/>
    <w:rsid w:val="00994F5A"/>
    <w:rsid w:val="009B10D8"/>
    <w:rsid w:val="009C5E12"/>
    <w:rsid w:val="009C5FE5"/>
    <w:rsid w:val="00A13145"/>
    <w:rsid w:val="00A16B1D"/>
    <w:rsid w:val="00A45140"/>
    <w:rsid w:val="00A617B9"/>
    <w:rsid w:val="00A657EC"/>
    <w:rsid w:val="00A70AD2"/>
    <w:rsid w:val="00A926CD"/>
    <w:rsid w:val="00AA2781"/>
    <w:rsid w:val="00AB1D49"/>
    <w:rsid w:val="00AB6647"/>
    <w:rsid w:val="00AC6010"/>
    <w:rsid w:val="00AD1BCC"/>
    <w:rsid w:val="00AD762D"/>
    <w:rsid w:val="00B20112"/>
    <w:rsid w:val="00B20AB4"/>
    <w:rsid w:val="00B47DBC"/>
    <w:rsid w:val="00BA7B1E"/>
    <w:rsid w:val="00BE0519"/>
    <w:rsid w:val="00BF5204"/>
    <w:rsid w:val="00C563E0"/>
    <w:rsid w:val="00C63092"/>
    <w:rsid w:val="00C86C65"/>
    <w:rsid w:val="00CA35CB"/>
    <w:rsid w:val="00CB7A5B"/>
    <w:rsid w:val="00CF197A"/>
    <w:rsid w:val="00CF5448"/>
    <w:rsid w:val="00D117A6"/>
    <w:rsid w:val="00D214FF"/>
    <w:rsid w:val="00D4184B"/>
    <w:rsid w:val="00D90E28"/>
    <w:rsid w:val="00DB7870"/>
    <w:rsid w:val="00DE18EE"/>
    <w:rsid w:val="00DE4128"/>
    <w:rsid w:val="00E24932"/>
    <w:rsid w:val="00E41E5B"/>
    <w:rsid w:val="00E61059"/>
    <w:rsid w:val="00EC4256"/>
    <w:rsid w:val="00EF6EB3"/>
    <w:rsid w:val="00F14EC8"/>
    <w:rsid w:val="00F24A0C"/>
    <w:rsid w:val="00F4537F"/>
    <w:rsid w:val="00F666F4"/>
    <w:rsid w:val="00F66E34"/>
    <w:rsid w:val="00F73373"/>
    <w:rsid w:val="00F91A76"/>
    <w:rsid w:val="00FA15FB"/>
    <w:rsid w:val="00FA4B0C"/>
    <w:rsid w:val="00FD49FB"/>
    <w:rsid w:val="00FD6D68"/>
    <w:rsid w:val="00FE6F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49EF65"/>
  <w15:docId w15:val="{1C92B5CF-7672-A44D-9333-62EAB8FC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6C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7DB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DB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235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358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235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3586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2358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7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B6C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45147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0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ouleurtong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OXBOW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MAYDEW</dc:creator>
  <cp:keywords/>
  <dc:description/>
  <cp:lastModifiedBy>ERIC MAYDEW</cp:lastModifiedBy>
  <cp:revision>26</cp:revision>
  <cp:lastPrinted>2022-08-22T09:10:00Z</cp:lastPrinted>
  <dcterms:created xsi:type="dcterms:W3CDTF">2022-08-22T09:10:00Z</dcterms:created>
  <dcterms:modified xsi:type="dcterms:W3CDTF">2024-09-22T01:24:00Z</dcterms:modified>
</cp:coreProperties>
</file>